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SECRET IN THE DARK </w:t>
      </w:r>
    </w:p>
    <w:p w:rsidR="00000000" w:rsidDel="00000000" w:rsidP="00000000" w:rsidRDefault="00000000" w:rsidRPr="00000000" w14:paraId="0000000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I got half a hand still hanging from a heart i couldn't hold / I got an iron will lying by the door of a girl i used to know / she circles like a raver round the raged edge of time / through the deepest of pain trailing away with my mind </w:t>
        <w:tab/>
        <w:tab/>
        <w:tab/>
        <w:tab/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0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And we both go  </w:t>
      </w:r>
    </w:p>
    <w:p w:rsidR="00000000" w:rsidDel="00000000" w:rsidP="00000000" w:rsidRDefault="00000000" w:rsidRPr="00000000" w14:paraId="0000000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Tearing down the boulevard with our hearts on show </w:t>
      </w:r>
    </w:p>
    <w:p w:rsidR="00000000" w:rsidDel="00000000" w:rsidP="00000000" w:rsidRDefault="00000000" w:rsidRPr="00000000" w14:paraId="00000005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And we both throw 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Our world for believing cause it's leaving and it's all we know </w:t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There's no angel that could save me from the light i see / a startled satin lady with here eyes on me / with a watered down whisky stair she waits for a dance / and in the misty midnight city square I fall for the chance </w:t>
        <w:tab/>
        <w:tab/>
        <w:tab/>
        <w:tab/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08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So we both go  </w:t>
      </w:r>
    </w:p>
    <w:p w:rsidR="00000000" w:rsidDel="00000000" w:rsidP="00000000" w:rsidRDefault="00000000" w:rsidRPr="00000000" w14:paraId="00000009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Tearing down the boulevard with our hearts on show </w:t>
      </w:r>
    </w:p>
    <w:p w:rsidR="00000000" w:rsidDel="00000000" w:rsidP="00000000" w:rsidRDefault="00000000" w:rsidRPr="00000000" w14:paraId="0000000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And we both throw 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Our world for believing cause it's leaving and it's all we know </w:t>
        <w:tab/>
        <w:tab/>
        <w:tab/>
        <w:tab/>
        <w:tab/>
        <w:tab/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0C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Always falling on my sword I try to fight your charm </w:t>
      </w:r>
    </w:p>
    <w:p w:rsidR="00000000" w:rsidDel="00000000" w:rsidP="00000000" w:rsidRDefault="00000000" w:rsidRPr="00000000" w14:paraId="0000000D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But lets not weep for loss </w:t>
      </w:r>
    </w:p>
    <w:p w:rsidR="00000000" w:rsidDel="00000000" w:rsidP="00000000" w:rsidRDefault="00000000" w:rsidRPr="00000000" w14:paraId="0000000E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And lets not speak of why we crossed  </w:t>
      </w:r>
    </w:p>
    <w:p w:rsidR="00000000" w:rsidDel="00000000" w:rsidP="00000000" w:rsidRDefault="00000000" w:rsidRPr="00000000" w14:paraId="0000000F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Lets just dream tonight like life forgot 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Our secret in the dark </w:t>
        <w:tab/>
        <w:tab/>
        <w:tab/>
        <w:tab/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11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I've got half a hand still hanging from a heart I couldn't hold / </w:t>
      </w:r>
    </w:p>
    <w:p w:rsidR="00000000" w:rsidDel="00000000" w:rsidP="00000000" w:rsidRDefault="00000000" w:rsidRPr="00000000" w14:paraId="0000001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 I've got a witches spell tracing for truth beneath each tail I'm told / </w:t>
      </w:r>
    </w:p>
    <w:p w:rsidR="00000000" w:rsidDel="00000000" w:rsidP="00000000" w:rsidRDefault="00000000" w:rsidRPr="00000000" w14:paraId="0000001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and I used to know this mirrored maze I walked it as a child  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but so many things around us change in the face of times trial  </w:t>
        <w:tab/>
        <w:tab/>
        <w:tab/>
        <w:tab/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15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Where we both go  </w:t>
      </w:r>
    </w:p>
    <w:p w:rsidR="00000000" w:rsidDel="00000000" w:rsidP="00000000" w:rsidRDefault="00000000" w:rsidRPr="00000000" w14:paraId="00000016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Tearing down the boulevard with our hearts on show </w:t>
      </w:r>
    </w:p>
    <w:p w:rsidR="00000000" w:rsidDel="00000000" w:rsidP="00000000" w:rsidRDefault="00000000" w:rsidRPr="00000000" w14:paraId="00000017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And we both throw 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Our world for believing cause it's leaving and it's all we know </w:t>
        <w:tab/>
        <w:tab/>
        <w:tab/>
        <w:tab/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19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We both go  </w:t>
      </w:r>
    </w:p>
    <w:p w:rsidR="00000000" w:rsidDel="00000000" w:rsidP="00000000" w:rsidRDefault="00000000" w:rsidRPr="00000000" w14:paraId="0000001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Tearing down the boulevard with our hearts on show </w:t>
      </w:r>
    </w:p>
    <w:p w:rsidR="00000000" w:rsidDel="00000000" w:rsidP="00000000" w:rsidRDefault="00000000" w:rsidRPr="00000000" w14:paraId="0000001B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And we both throw 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  <w:t xml:space="preserve">Our world for believing cause it's leaving and it's all we know </w:t>
        <w:tab/>
        <w:tab/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